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32370">
      <w:pPr>
        <w:spacing w:after="0"/>
        <w:jc w:val="center"/>
        <w:rPr>
          <w:rFonts w:asciiTheme="majorHAnsi" w:hAnsiTheme="majorHAnsi"/>
          <w:b/>
          <w:sz w:val="12"/>
          <w:szCs w:val="12"/>
        </w:rPr>
      </w:pPr>
    </w:p>
    <w:p w14:paraId="236453AF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202690" cy="1146175"/>
            <wp:effectExtent l="19050" t="0" r="0" b="0"/>
            <wp:wrapSquare wrapText="bothSides"/>
            <wp:docPr id="13" name="Picture 2" descr="ISN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SN LOGO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6"/>
          <w:szCs w:val="36"/>
        </w:rPr>
        <w:t>INSTITUTE OF SECURITY, NIGERIA</w:t>
      </w:r>
    </w:p>
    <w:p w14:paraId="741A2A6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REGISTRATION FORM FOR</w:t>
      </w:r>
    </w:p>
    <w:p w14:paraId="09FF4AC8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SPECIALISED PROFESSIONAL DEVELOPMENT AND CERTIFICATION</w:t>
      </w:r>
    </w:p>
    <w:p w14:paraId="21E49D0B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PROGRAMMES</w:t>
      </w:r>
    </w:p>
    <w:p w14:paraId="5A698649">
      <w:pPr>
        <w:spacing w:after="0"/>
        <w:jc w:val="center"/>
        <w:rPr>
          <w:rFonts w:asciiTheme="majorHAnsi" w:hAnsiTheme="majorHAnsi"/>
          <w:b/>
        </w:rPr>
      </w:pPr>
    </w:p>
    <w:p w14:paraId="679C0833">
      <w:pPr>
        <w:spacing w:after="0"/>
        <w:jc w:val="center"/>
        <w:rPr>
          <w:rFonts w:asciiTheme="majorHAnsi" w:hAnsiTheme="majorHAnsi"/>
          <w:b/>
        </w:rPr>
      </w:pPr>
    </w:p>
    <w:p w14:paraId="1D518FD0">
      <w:pPr>
        <w:pStyle w:val="6"/>
        <w:numPr>
          <w:ilvl w:val="0"/>
          <w:numId w:val="1"/>
        </w:numPr>
        <w:spacing w:after="0"/>
        <w:ind w:left="-630" w:right="-81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NAME: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5D06EA9D">
      <w:pPr>
        <w:spacing w:after="0"/>
        <w:ind w:left="720" w:right="-810" w:firstLine="720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TITLE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 xml:space="preserve">     SURNAME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 xml:space="preserve">         FIRST NAME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 xml:space="preserve">             MIDDLE NAME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   </w:t>
      </w:r>
    </w:p>
    <w:p w14:paraId="6D6370E2">
      <w:pPr>
        <w:spacing w:after="0"/>
        <w:ind w:left="720" w:right="-810" w:firstLine="72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14:paraId="1AEE84DE">
      <w:pPr>
        <w:pStyle w:val="6"/>
        <w:numPr>
          <w:ilvl w:val="0"/>
          <w:numId w:val="1"/>
        </w:numPr>
        <w:spacing w:after="0" w:line="360" w:lineRule="auto"/>
        <w:ind w:left="-630" w:right="-81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ADDRESS: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4B6BE861">
      <w:pPr>
        <w:pStyle w:val="6"/>
        <w:numPr>
          <w:ilvl w:val="0"/>
          <w:numId w:val="1"/>
        </w:numPr>
        <w:spacing w:after="0" w:line="360" w:lineRule="auto"/>
        <w:ind w:left="-630" w:right="-81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PHONE NO: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EMAIL: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softHyphen/>
      </w:r>
      <w:r>
        <w:rPr>
          <w:rFonts w:asciiTheme="majorHAnsi" w:hAnsiTheme="majorHAnsi"/>
          <w:b/>
          <w:sz w:val="20"/>
          <w:szCs w:val="20"/>
          <w:u w:val="single"/>
        </w:rPr>
        <w:softHyphen/>
      </w:r>
      <w:r>
        <w:rPr>
          <w:rFonts w:asciiTheme="majorHAnsi" w:hAnsiTheme="majorHAnsi"/>
          <w:b/>
          <w:sz w:val="20"/>
          <w:szCs w:val="20"/>
          <w:u w:val="single"/>
        </w:rPr>
        <w:softHyphen/>
      </w:r>
      <w:r>
        <w:rPr>
          <w:rFonts w:asciiTheme="majorHAnsi" w:hAnsiTheme="majorHAnsi"/>
          <w:b/>
          <w:sz w:val="20"/>
          <w:szCs w:val="20"/>
          <w:u w:val="single"/>
        </w:rPr>
        <w:softHyphen/>
      </w:r>
      <w:r>
        <w:rPr>
          <w:rFonts w:asciiTheme="majorHAnsi" w:hAnsiTheme="majorHAnsi"/>
          <w:b/>
          <w:sz w:val="20"/>
          <w:szCs w:val="20"/>
          <w:u w:val="single"/>
        </w:rPr>
        <w:t>___________________________________________________________________</w:t>
      </w:r>
    </w:p>
    <w:p w14:paraId="05BE9FC4">
      <w:pPr>
        <w:pStyle w:val="6"/>
        <w:numPr>
          <w:ilvl w:val="0"/>
          <w:numId w:val="1"/>
        </w:numPr>
        <w:spacing w:after="0" w:line="360" w:lineRule="auto"/>
        <w:ind w:left="-630" w:right="-81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PRINCIPAL PROFESSION AND OCCUPATION: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_________</w:t>
      </w:r>
    </w:p>
    <w:p w14:paraId="7D03E376">
      <w:pPr>
        <w:pStyle w:val="6"/>
        <w:numPr>
          <w:ilvl w:val="0"/>
          <w:numId w:val="1"/>
        </w:numPr>
        <w:spacing w:after="0" w:line="360" w:lineRule="auto"/>
        <w:ind w:left="-630" w:right="-81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NAME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AND ADDRESS OF EMPLOYER/ SELF EMPLOYED: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14:paraId="193A2E17">
      <w:pPr>
        <w:pStyle w:val="6"/>
        <w:numPr>
          <w:ilvl w:val="0"/>
          <w:numId w:val="1"/>
        </w:numPr>
        <w:spacing w:after="0" w:line="360" w:lineRule="auto"/>
        <w:ind w:left="-63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NATURE OF BUSINESS: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_________</w:t>
      </w:r>
    </w:p>
    <w:p w14:paraId="6806E485">
      <w:pPr>
        <w:pStyle w:val="6"/>
        <w:numPr>
          <w:ilvl w:val="0"/>
          <w:numId w:val="1"/>
        </w:numPr>
        <w:spacing w:after="0" w:line="360" w:lineRule="auto"/>
        <w:ind w:left="-63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MEMBERSHIP OF RELATED PROFESIONAL INSTITUTES/ ASSOCIATIONS: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  </w:t>
      </w:r>
    </w:p>
    <w:p w14:paraId="6B79BD0C">
      <w:pPr>
        <w:pStyle w:val="6"/>
        <w:numPr>
          <w:ilvl w:val="0"/>
          <w:numId w:val="1"/>
        </w:numPr>
        <w:spacing w:after="0" w:line="360" w:lineRule="auto"/>
        <w:ind w:left="-63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TITLE OF BODY: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                          </w:t>
      </w:r>
      <w:r>
        <w:rPr>
          <w:rFonts w:asciiTheme="majorHAnsi" w:hAnsiTheme="majorHAnsi"/>
          <w:b/>
          <w:sz w:val="20"/>
          <w:szCs w:val="20"/>
        </w:rPr>
        <w:t>DATE ADMITTED:___________</w:t>
      </w:r>
    </w:p>
    <w:p w14:paraId="3856636E">
      <w:pPr>
        <w:pStyle w:val="6"/>
        <w:numPr>
          <w:ilvl w:val="0"/>
          <w:numId w:val="1"/>
        </w:numPr>
        <w:spacing w:after="0" w:line="360" w:lineRule="auto"/>
        <w:ind w:left="-630" w:hanging="9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AREAS OF SPECIALISATION IN SECURITY AND SAFETY: 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>_________</w:t>
      </w:r>
    </w:p>
    <w:p w14:paraId="185B9842">
      <w:pPr>
        <w:pStyle w:val="6"/>
        <w:spacing w:after="0" w:line="360" w:lineRule="auto"/>
        <w:ind w:left="-630" w:firstLine="63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Two professional certificates will be issued in respect of this programme.</w:t>
      </w:r>
    </w:p>
    <w:p w14:paraId="6531465B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ADVANCED SPECIALISED DIPLOMA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70"/>
        <w:gridCol w:w="2070"/>
        <w:gridCol w:w="1980"/>
      </w:tblGrid>
      <w:tr w14:paraId="2E67E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E64F14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S/N</w:t>
            </w:r>
          </w:p>
        </w:tc>
        <w:tc>
          <w:tcPr>
            <w:tcW w:w="4770" w:type="dxa"/>
          </w:tcPr>
          <w:p w14:paraId="7188A03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AREAS OF SPECIALISATION </w:t>
            </w:r>
          </w:p>
        </w:tc>
        <w:tc>
          <w:tcPr>
            <w:tcW w:w="2070" w:type="dxa"/>
          </w:tcPr>
          <w:p w14:paraId="2177F22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TICK APPROPRIATE</w:t>
            </w:r>
          </w:p>
        </w:tc>
        <w:tc>
          <w:tcPr>
            <w:tcW w:w="1980" w:type="dxa"/>
          </w:tcPr>
          <w:p w14:paraId="1192237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SIGN OF PROFESSIONAL ADVISER</w:t>
            </w:r>
          </w:p>
        </w:tc>
      </w:tr>
      <w:tr w14:paraId="1963F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8" w:type="dxa"/>
          </w:tcPr>
          <w:p w14:paraId="621F5EC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6883463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LAW ENFORCEMENT AND CRIMINAL JUSTICE</w:t>
            </w:r>
          </w:p>
        </w:tc>
        <w:tc>
          <w:tcPr>
            <w:tcW w:w="2070" w:type="dxa"/>
          </w:tcPr>
          <w:p w14:paraId="0F2A857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4F61B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7318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8" w:type="dxa"/>
          </w:tcPr>
          <w:p w14:paraId="2BBBDC9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610B640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COMMERCIAL AND RESIDENTIAL REAL ESTATE SECURITY</w:t>
            </w:r>
          </w:p>
        </w:tc>
        <w:tc>
          <w:tcPr>
            <w:tcW w:w="2070" w:type="dxa"/>
          </w:tcPr>
          <w:p w14:paraId="0D09371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9318F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F4AE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48" w:type="dxa"/>
          </w:tcPr>
          <w:p w14:paraId="72A0269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14:paraId="04F56279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POLITICAL AND DIPLOMATIC SECURITY</w:t>
            </w:r>
          </w:p>
        </w:tc>
        <w:tc>
          <w:tcPr>
            <w:tcW w:w="2070" w:type="dxa"/>
          </w:tcPr>
          <w:p w14:paraId="54CF79E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8534E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5D6A2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781FD2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00D9B8F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HEALTH SECURITY, SAFETY ENFORCEMENT AND ENVIRONMENTAL PROTECTION</w:t>
            </w:r>
          </w:p>
        </w:tc>
        <w:tc>
          <w:tcPr>
            <w:tcW w:w="2070" w:type="dxa"/>
          </w:tcPr>
          <w:p w14:paraId="3B9A39A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A32FB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09A5F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4DA1F92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59DFC1B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COUNTER-TERRORISM AND CRIMINAL INTELLIGENCE </w:t>
            </w:r>
          </w:p>
        </w:tc>
        <w:tc>
          <w:tcPr>
            <w:tcW w:w="2070" w:type="dxa"/>
          </w:tcPr>
          <w:p w14:paraId="7816F83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3E6B4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0067A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FD76A5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14:paraId="46169A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INTELLIGENCE, DIGITAL FORENSICS AND INFORMATION SECURITY</w:t>
            </w:r>
          </w:p>
        </w:tc>
        <w:tc>
          <w:tcPr>
            <w:tcW w:w="2070" w:type="dxa"/>
          </w:tcPr>
          <w:p w14:paraId="6C27F6D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3495E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380F0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22984DE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4770" w:type="dxa"/>
          </w:tcPr>
          <w:p w14:paraId="47F2372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MANAGEMENT IN SPECIAL EVENTS, HUMAN AND SOCIAL ORGANISATION</w:t>
            </w:r>
          </w:p>
        </w:tc>
        <w:tc>
          <w:tcPr>
            <w:tcW w:w="2070" w:type="dxa"/>
          </w:tcPr>
          <w:p w14:paraId="323B4C1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E284D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2230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2FF4B1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4770" w:type="dxa"/>
          </w:tcPr>
          <w:p w14:paraId="06F167B6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CRITICAL INFRASTRUCTURE AND INDUSTRIAL SECURITY </w:t>
            </w:r>
          </w:p>
        </w:tc>
        <w:tc>
          <w:tcPr>
            <w:tcW w:w="2070" w:type="dxa"/>
          </w:tcPr>
          <w:p w14:paraId="7624723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3F155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A49F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502F78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4770" w:type="dxa"/>
          </w:tcPr>
          <w:p w14:paraId="0DDF93D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EMERGENCY SECURITY, CRISIS AND HAZARD MANAGEMENT </w:t>
            </w:r>
          </w:p>
        </w:tc>
        <w:tc>
          <w:tcPr>
            <w:tcW w:w="2070" w:type="dxa"/>
          </w:tcPr>
          <w:p w14:paraId="5536B0B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27072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B794E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1B08A8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4770" w:type="dxa"/>
          </w:tcPr>
          <w:p w14:paraId="1CBF805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INTERNATIONAL SECURITY, DIPLOMACY AND INTELLIGENCE</w:t>
            </w:r>
          </w:p>
        </w:tc>
        <w:tc>
          <w:tcPr>
            <w:tcW w:w="2070" w:type="dxa"/>
          </w:tcPr>
          <w:p w14:paraId="79AA4F1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A9BB0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AA8D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7CF90C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4770" w:type="dxa"/>
          </w:tcPr>
          <w:p w14:paraId="20F187B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TRANSPORT SECURITY AND BORDER PROTECTION</w:t>
            </w:r>
          </w:p>
        </w:tc>
        <w:tc>
          <w:tcPr>
            <w:tcW w:w="2070" w:type="dxa"/>
          </w:tcPr>
          <w:p w14:paraId="6CEF7EF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E7D37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B8AC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B3C58E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4770" w:type="dxa"/>
          </w:tcPr>
          <w:p w14:paraId="052B9DC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COMMUNITY SECURITY, NEIGBOURHOOD AND PLURAL POLICING</w:t>
            </w:r>
          </w:p>
        </w:tc>
        <w:tc>
          <w:tcPr>
            <w:tcW w:w="2070" w:type="dxa"/>
          </w:tcPr>
          <w:p w14:paraId="755027D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F145EE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D96F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451276D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4770" w:type="dxa"/>
          </w:tcPr>
          <w:p w14:paraId="706633AD">
            <w:pPr>
              <w:pStyle w:val="6"/>
              <w:tabs>
                <w:tab w:val="left" w:pos="9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MANAGEMENT IN TOURISM, HOSPITALITY  AND CULTURAL EVENTS</w:t>
            </w:r>
          </w:p>
        </w:tc>
        <w:tc>
          <w:tcPr>
            <w:tcW w:w="2070" w:type="dxa"/>
          </w:tcPr>
          <w:p w14:paraId="1BD973A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7893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547A5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52DCEA9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4770" w:type="dxa"/>
          </w:tcPr>
          <w:p w14:paraId="0021C256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AGROTERRORISM, FOOD SECURITY AND INTELLIGENCE </w:t>
            </w:r>
          </w:p>
        </w:tc>
        <w:tc>
          <w:tcPr>
            <w:tcW w:w="2070" w:type="dxa"/>
          </w:tcPr>
          <w:p w14:paraId="2A29184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95877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3958B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4F5DAD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4770" w:type="dxa"/>
          </w:tcPr>
          <w:p w14:paraId="16D96032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WORSHIP AND RELIGIOUS ENVIRONMENT SECURITY</w:t>
            </w:r>
          </w:p>
        </w:tc>
        <w:tc>
          <w:tcPr>
            <w:tcW w:w="2070" w:type="dxa"/>
          </w:tcPr>
          <w:p w14:paraId="2C4C1BD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D480A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7293F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1C284F7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4770" w:type="dxa"/>
          </w:tcPr>
          <w:p w14:paraId="517CFBA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EDUCATIONAL AND HEALTH CARE SECURITY </w:t>
            </w:r>
          </w:p>
        </w:tc>
        <w:tc>
          <w:tcPr>
            <w:tcW w:w="2070" w:type="dxa"/>
          </w:tcPr>
          <w:p w14:paraId="42CEAF0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1C667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6D7A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08893F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4770" w:type="dxa"/>
          </w:tcPr>
          <w:p w14:paraId="02A1B291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PROTECTIVE INTELLIGENCE AND PRIVATE INVESTIGATION  </w:t>
            </w:r>
          </w:p>
        </w:tc>
        <w:tc>
          <w:tcPr>
            <w:tcW w:w="2070" w:type="dxa"/>
          </w:tcPr>
          <w:p w14:paraId="104C28D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C8650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0BD710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FA6CB2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4770" w:type="dxa"/>
          </w:tcPr>
          <w:p w14:paraId="3CCDC09C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CRISIS MANAGEMENT CLOSE PROTECTION AND DIGNITARIES SECURITY</w:t>
            </w:r>
          </w:p>
        </w:tc>
        <w:tc>
          <w:tcPr>
            <w:tcW w:w="2070" w:type="dxa"/>
          </w:tcPr>
          <w:p w14:paraId="3C63084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422D7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9F17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EAAF33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4770" w:type="dxa"/>
          </w:tcPr>
          <w:p w14:paraId="3F4159E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PRIVATE AND LOSS PREVENTION SECURITY</w:t>
            </w:r>
          </w:p>
        </w:tc>
        <w:tc>
          <w:tcPr>
            <w:tcW w:w="2070" w:type="dxa"/>
          </w:tcPr>
          <w:p w14:paraId="4921B87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AFBCF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39204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592BCBB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4770" w:type="dxa"/>
          </w:tcPr>
          <w:p w14:paraId="00340F2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FORENSIC ACCOUNTING AND CRIMINAL INTELLIGENCE</w:t>
            </w:r>
          </w:p>
        </w:tc>
        <w:tc>
          <w:tcPr>
            <w:tcW w:w="2070" w:type="dxa"/>
          </w:tcPr>
          <w:p w14:paraId="6836A19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E2D85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19372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5266D9F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4770" w:type="dxa"/>
          </w:tcPr>
          <w:p w14:paraId="4EC5C8B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HUMAN AND SOCIAL SECURITY</w:t>
            </w:r>
          </w:p>
        </w:tc>
        <w:tc>
          <w:tcPr>
            <w:tcW w:w="2070" w:type="dxa"/>
          </w:tcPr>
          <w:p w14:paraId="14B18B0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2FDCD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E14A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1EB5080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4770" w:type="dxa"/>
          </w:tcPr>
          <w:p w14:paraId="2201755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CRIMINALISTICS, FORENSIC SCIENCE AND SECURITY INVESTIGATION</w:t>
            </w:r>
          </w:p>
        </w:tc>
        <w:tc>
          <w:tcPr>
            <w:tcW w:w="2070" w:type="dxa"/>
          </w:tcPr>
          <w:p w14:paraId="2D0070E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F88BB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5E56C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CDEB47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4770" w:type="dxa"/>
          </w:tcPr>
          <w:p w14:paraId="06BE8F9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CLOSE PROTECTION AND DIGNITARIES’ SECURITY</w:t>
            </w:r>
          </w:p>
        </w:tc>
        <w:tc>
          <w:tcPr>
            <w:tcW w:w="2070" w:type="dxa"/>
          </w:tcPr>
          <w:p w14:paraId="5797D45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BA262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25ED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4E31AC5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4770" w:type="dxa"/>
          </w:tcPr>
          <w:p w14:paraId="62AC5C1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MANAGEMENT, DIPLOMACY AND LEADERSHIP</w:t>
            </w:r>
          </w:p>
        </w:tc>
        <w:tc>
          <w:tcPr>
            <w:tcW w:w="2070" w:type="dxa"/>
          </w:tcPr>
          <w:p w14:paraId="0956C9B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840FC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31B7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59D62D0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4770" w:type="dxa"/>
          </w:tcPr>
          <w:p w14:paraId="0889906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IN EDUCATIONAL INSTITUTIONS</w:t>
            </w:r>
          </w:p>
        </w:tc>
        <w:tc>
          <w:tcPr>
            <w:tcW w:w="2070" w:type="dxa"/>
          </w:tcPr>
          <w:p w14:paraId="2076724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B09D41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20DF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5740CF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4770" w:type="dxa"/>
          </w:tcPr>
          <w:p w14:paraId="002306A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POLICING AND LAW ENFORCEMENT</w:t>
            </w:r>
          </w:p>
        </w:tc>
        <w:tc>
          <w:tcPr>
            <w:tcW w:w="2070" w:type="dxa"/>
          </w:tcPr>
          <w:p w14:paraId="5AC2E5B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F4A94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06AA7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10C31D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4770" w:type="dxa"/>
          </w:tcPr>
          <w:p w14:paraId="2BE0569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LAW ENFORCEMENT AND POLICE SCIENCE</w:t>
            </w:r>
          </w:p>
        </w:tc>
        <w:tc>
          <w:tcPr>
            <w:tcW w:w="2070" w:type="dxa"/>
          </w:tcPr>
          <w:p w14:paraId="586626F5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F171D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57F942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9560DC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4770" w:type="dxa"/>
          </w:tcPr>
          <w:p w14:paraId="355C85A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CRIME PREVENTION AND PROBLEM-ORIENTED POLICING</w:t>
            </w:r>
          </w:p>
        </w:tc>
        <w:tc>
          <w:tcPr>
            <w:tcW w:w="2070" w:type="dxa"/>
          </w:tcPr>
          <w:p w14:paraId="398148F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D9F784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150FE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26A0B14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4770" w:type="dxa"/>
          </w:tcPr>
          <w:p w14:paraId="7DBD8A1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LAW ENFORCEMENT TECHNOLOGIES AND POLICING</w:t>
            </w:r>
          </w:p>
        </w:tc>
        <w:tc>
          <w:tcPr>
            <w:tcW w:w="2070" w:type="dxa"/>
          </w:tcPr>
          <w:p w14:paraId="6B6889D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7E1C4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B1C0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3F1AF2B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4770" w:type="dxa"/>
          </w:tcPr>
          <w:p w14:paraId="49D9F53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SECURITY AND PROTECTION MANAGEMENT</w:t>
            </w:r>
          </w:p>
        </w:tc>
        <w:tc>
          <w:tcPr>
            <w:tcW w:w="2070" w:type="dxa"/>
          </w:tcPr>
          <w:p w14:paraId="49A1FF3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6C9144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182888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462B3CF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4770" w:type="dxa"/>
          </w:tcPr>
          <w:p w14:paraId="03CDBBD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AND INDUSTRIAL SECURITY</w:t>
            </w:r>
          </w:p>
        </w:tc>
        <w:tc>
          <w:tcPr>
            <w:tcW w:w="2070" w:type="dxa"/>
          </w:tcPr>
          <w:p w14:paraId="06AB521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78036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FB3C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A822C6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4770" w:type="dxa"/>
          </w:tcPr>
          <w:p w14:paraId="2EEE469B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BANKING AND FINANCIAL SECURITY</w:t>
            </w:r>
          </w:p>
        </w:tc>
        <w:tc>
          <w:tcPr>
            <w:tcW w:w="2070" w:type="dxa"/>
          </w:tcPr>
          <w:p w14:paraId="0617845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3C19B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71295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7317A26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33</w:t>
            </w:r>
          </w:p>
        </w:tc>
        <w:tc>
          <w:tcPr>
            <w:tcW w:w="4770" w:type="dxa"/>
          </w:tcPr>
          <w:p w14:paraId="6CBD2566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INDUSTRIAL AND MANUFACTURING SECURITY</w:t>
            </w:r>
          </w:p>
        </w:tc>
        <w:tc>
          <w:tcPr>
            <w:tcW w:w="2070" w:type="dxa"/>
          </w:tcPr>
          <w:p w14:paraId="2F50A2E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85701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33181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3601AF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4770" w:type="dxa"/>
          </w:tcPr>
          <w:p w14:paraId="08F7F59D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INTERNATIONAL RELATIONS, CYBER AND ECONOMIC SECURITY</w:t>
            </w:r>
          </w:p>
        </w:tc>
        <w:tc>
          <w:tcPr>
            <w:tcW w:w="2070" w:type="dxa"/>
          </w:tcPr>
          <w:p w14:paraId="2B96472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336E3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FAE8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5E71B9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4770" w:type="dxa"/>
          </w:tcPr>
          <w:p w14:paraId="6E19A8BF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STRATEGIC SECURITY AND HUMAN RESOURCES MANAGEMENT </w:t>
            </w:r>
          </w:p>
        </w:tc>
        <w:tc>
          <w:tcPr>
            <w:tcW w:w="2070" w:type="dxa"/>
          </w:tcPr>
          <w:p w14:paraId="696B992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DE56A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18AA60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F33204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4770" w:type="dxa"/>
          </w:tcPr>
          <w:p w14:paraId="276A23DA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RISK MANAGEMENT, ECONOMIC AND FINANCE SECURITY</w:t>
            </w:r>
          </w:p>
        </w:tc>
        <w:tc>
          <w:tcPr>
            <w:tcW w:w="2070" w:type="dxa"/>
          </w:tcPr>
          <w:p w14:paraId="2DEE36C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B8BFF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3E27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1238988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4770" w:type="dxa"/>
          </w:tcPr>
          <w:p w14:paraId="2040486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MARITIME AND FREIGHT SECURITY </w:t>
            </w:r>
          </w:p>
        </w:tc>
        <w:tc>
          <w:tcPr>
            <w:tcW w:w="2070" w:type="dxa"/>
          </w:tcPr>
          <w:p w14:paraId="5D25D38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30F2E2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E034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5D986AF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4770" w:type="dxa"/>
          </w:tcPr>
          <w:p w14:paraId="3B4D1EF0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AVIATION AND FREIGHT SECURITY</w:t>
            </w:r>
          </w:p>
        </w:tc>
        <w:tc>
          <w:tcPr>
            <w:tcW w:w="2070" w:type="dxa"/>
          </w:tcPr>
          <w:p w14:paraId="18A8AB6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C4CD4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9FB0E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2044A70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4770" w:type="dxa"/>
          </w:tcPr>
          <w:p w14:paraId="04C964E9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STRATEGIC SECURITY AND RISK MANAGEMENT</w:t>
            </w:r>
          </w:p>
        </w:tc>
        <w:tc>
          <w:tcPr>
            <w:tcW w:w="2070" w:type="dxa"/>
          </w:tcPr>
          <w:p w14:paraId="3D30E130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3BBE2A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28F8BC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3C54F26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4770" w:type="dxa"/>
          </w:tcPr>
          <w:p w14:paraId="21E4337C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PHYSICAL AND FACILITIES SECURITY MANAGEMENT </w:t>
            </w:r>
          </w:p>
        </w:tc>
        <w:tc>
          <w:tcPr>
            <w:tcW w:w="2070" w:type="dxa"/>
          </w:tcPr>
          <w:p w14:paraId="4A97DC4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E9C35E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6928E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62D7625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</w:tc>
        <w:tc>
          <w:tcPr>
            <w:tcW w:w="4770" w:type="dxa"/>
          </w:tcPr>
          <w:p w14:paraId="7BE3F15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PROCUREMENT WAREHOUSING AND FACILITIES SECURITY </w:t>
            </w:r>
          </w:p>
        </w:tc>
        <w:tc>
          <w:tcPr>
            <w:tcW w:w="2070" w:type="dxa"/>
          </w:tcPr>
          <w:p w14:paraId="72AE01EC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8CB5D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EFB3F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10756947">
            <w:pPr>
              <w:spacing w:after="0" w:line="240" w:lineRule="auto"/>
              <w:jc w:val="both"/>
              <w:rPr>
                <w:rFonts w:hint="default"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hint="default" w:asciiTheme="majorHAnsi" w:hAnsiTheme="majorHAnsi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4770" w:type="dxa"/>
            <w:vAlign w:val="top"/>
          </w:tcPr>
          <w:p w14:paraId="15F64913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hint="default" w:asciiTheme="majorHAnsi" w:hAnsiTheme="majorHAnsi"/>
                <w:b/>
                <w:bCs/>
                <w:sz w:val="20"/>
                <w:szCs w:val="20"/>
                <w:lang w:val="en-US"/>
              </w:rPr>
              <w:t xml:space="preserve">ROAD TRANSPORT SECURITY AND FREIGHT PROTECTION </w:t>
            </w:r>
          </w:p>
        </w:tc>
        <w:tc>
          <w:tcPr>
            <w:tcW w:w="2070" w:type="dxa"/>
          </w:tcPr>
          <w:p w14:paraId="0AE9DE06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BD73A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14:paraId="475CF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48" w:type="dxa"/>
          </w:tcPr>
          <w:p w14:paraId="080120DB">
            <w:pPr>
              <w:spacing w:after="0" w:line="240" w:lineRule="auto"/>
              <w:jc w:val="both"/>
              <w:rPr>
                <w:rFonts w:hint="default"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hint="default" w:asciiTheme="majorHAnsi" w:hAnsiTheme="majorHAnsi"/>
                <w:b/>
                <w:sz w:val="20"/>
                <w:szCs w:val="20"/>
                <w:lang w:val="en-US"/>
              </w:rPr>
              <w:t>43</w:t>
            </w:r>
            <w:bookmarkStart w:id="0" w:name="_GoBack"/>
            <w:bookmarkEnd w:id="0"/>
          </w:p>
        </w:tc>
        <w:tc>
          <w:tcPr>
            <w:tcW w:w="4770" w:type="dxa"/>
            <w:vAlign w:val="top"/>
          </w:tcPr>
          <w:p w14:paraId="0E8C4E20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hint="default" w:asciiTheme="majorHAnsi" w:hAnsiTheme="majorHAnsi"/>
                <w:b/>
                <w:bCs/>
                <w:sz w:val="20"/>
                <w:szCs w:val="20"/>
                <w:lang w:val="en-US"/>
              </w:rPr>
              <w:t>TOURISM AND HERITAGE SECURITY AND MEGA EVENTS</w:t>
            </w:r>
          </w:p>
        </w:tc>
        <w:tc>
          <w:tcPr>
            <w:tcW w:w="2070" w:type="dxa"/>
          </w:tcPr>
          <w:p w14:paraId="1BE5E579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00960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3FBD6F4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</w:rPr>
      </w:pPr>
    </w:p>
    <w:p w14:paraId="5754B5D2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</w:rPr>
      </w:pPr>
    </w:p>
    <w:p w14:paraId="3D010676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</w:rPr>
      </w:pPr>
    </w:p>
    <w:p w14:paraId="255CB664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</w:rPr>
      </w:pPr>
    </w:p>
    <w:p w14:paraId="1C5DC9F1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</w:rPr>
      </w:pPr>
    </w:p>
    <w:p w14:paraId="6119BCC7">
      <w:pPr>
        <w:spacing w:after="0"/>
        <w:ind w:right="-810"/>
        <w:jc w:val="both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     </w:t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  <w:r>
        <w:rPr>
          <w:rFonts w:asciiTheme="majorHAnsi" w:hAnsiTheme="majorHAnsi"/>
          <w:b/>
          <w:sz w:val="18"/>
          <w:szCs w:val="18"/>
          <w:u w:val="single"/>
        </w:rPr>
        <w:tab/>
      </w:r>
    </w:p>
    <w:p w14:paraId="336C0FBC">
      <w:pPr>
        <w:spacing w:after="0"/>
        <w:ind w:right="-810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8"/>
          <w:szCs w:val="18"/>
        </w:rPr>
        <w:t xml:space="preserve">  </w:t>
      </w:r>
      <w:r>
        <w:rPr>
          <w:rFonts w:asciiTheme="majorHAnsi" w:hAnsiTheme="majorHAnsi"/>
          <w:b/>
          <w:sz w:val="16"/>
          <w:szCs w:val="16"/>
        </w:rPr>
        <w:t>SIGNATURE OF CANDIDATE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DATE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          SIGNATURE OF PROFESSIONAL  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  DATE</w:t>
      </w:r>
    </w:p>
    <w:p w14:paraId="53A47949">
      <w:pPr>
        <w:spacing w:after="0"/>
        <w:ind w:right="-810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          ADVISER </w:t>
      </w:r>
    </w:p>
    <w:p w14:paraId="67CDC520">
      <w:pPr>
        <w:spacing w:after="0"/>
        <w:ind w:right="-810"/>
        <w:jc w:val="both"/>
        <w:rPr>
          <w:rFonts w:asciiTheme="majorHAnsi" w:hAnsiTheme="majorHAnsi"/>
          <w:b/>
          <w:sz w:val="16"/>
          <w:szCs w:val="16"/>
          <w:u w:val="single"/>
        </w:rPr>
      </w:pPr>
    </w:p>
    <w:p w14:paraId="5C105422">
      <w:pPr>
        <w:spacing w:after="0"/>
        <w:ind w:right="-810"/>
        <w:jc w:val="both"/>
        <w:rPr>
          <w:rFonts w:asciiTheme="majorHAnsi" w:hAnsiTheme="majorHAnsi"/>
          <w:b/>
          <w:sz w:val="16"/>
          <w:szCs w:val="16"/>
          <w:u w:val="single"/>
        </w:rPr>
      </w:pP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  <w:r>
        <w:rPr>
          <w:rFonts w:asciiTheme="majorHAnsi" w:hAnsiTheme="majorHAnsi"/>
          <w:b/>
          <w:sz w:val="16"/>
          <w:szCs w:val="16"/>
          <w:u w:val="single"/>
        </w:rPr>
        <w:tab/>
      </w:r>
    </w:p>
    <w:p w14:paraId="797891B0">
      <w:pPr>
        <w:spacing w:after="0"/>
        <w:ind w:right="-810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         DIRECTOR-GENERAL, INSTITUTE OF SECURITY NIGERIA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     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 xml:space="preserve">           DATE</w:t>
      </w:r>
    </w:p>
    <w:p w14:paraId="6AE4171E">
      <w:pPr>
        <w:rPr>
          <w:rFonts w:asciiTheme="majorHAnsi" w:hAnsiTheme="majorHAnsi"/>
          <w:sz w:val="16"/>
          <w:szCs w:val="16"/>
        </w:rPr>
      </w:pPr>
    </w:p>
    <w:p w14:paraId="01A5083C">
      <w:pPr>
        <w:rPr>
          <w:rFonts w:asciiTheme="majorHAnsi" w:hAnsiTheme="majorHAnsi"/>
          <w:sz w:val="16"/>
          <w:szCs w:val="16"/>
        </w:rPr>
      </w:pPr>
    </w:p>
    <w:p w14:paraId="43720756">
      <w:pPr>
        <w:rPr>
          <w:rFonts w:asciiTheme="majorHAnsi" w:hAnsiTheme="majorHAnsi"/>
          <w:b/>
          <w:sz w:val="16"/>
          <w:szCs w:val="16"/>
        </w:rPr>
      </w:pPr>
    </w:p>
    <w:p w14:paraId="7DF69EA6">
      <w:pPr>
        <w:rPr>
          <w:rFonts w:asciiTheme="majorHAnsi" w:hAnsiTheme="majorHAnsi"/>
          <w:b/>
          <w:bCs/>
          <w:sz w:val="20"/>
          <w:szCs w:val="20"/>
        </w:rPr>
      </w:pPr>
    </w:p>
    <w:sectPr>
      <w:pgSz w:w="12240" w:h="15840"/>
      <w:pgMar w:top="360" w:right="720" w:bottom="1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54CED"/>
    <w:multiLevelType w:val="multilevel"/>
    <w:tmpl w:val="1BE54CED"/>
    <w:lvl w:ilvl="0" w:tentative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810" w:hanging="360"/>
      </w:pPr>
    </w:lvl>
    <w:lvl w:ilvl="2" w:tentative="0">
      <w:start w:val="1"/>
      <w:numFmt w:val="lowerRoman"/>
      <w:lvlText w:val="%3."/>
      <w:lvlJc w:val="right"/>
      <w:pPr>
        <w:ind w:left="1530" w:hanging="180"/>
      </w:pPr>
    </w:lvl>
    <w:lvl w:ilvl="3" w:tentative="0">
      <w:start w:val="1"/>
      <w:numFmt w:val="decimal"/>
      <w:lvlText w:val="%4."/>
      <w:lvlJc w:val="left"/>
      <w:pPr>
        <w:ind w:left="2250" w:hanging="360"/>
      </w:pPr>
    </w:lvl>
    <w:lvl w:ilvl="4" w:tentative="0">
      <w:start w:val="1"/>
      <w:numFmt w:val="lowerLetter"/>
      <w:lvlText w:val="%5."/>
      <w:lvlJc w:val="left"/>
      <w:pPr>
        <w:ind w:left="2970" w:hanging="360"/>
      </w:pPr>
    </w:lvl>
    <w:lvl w:ilvl="5" w:tentative="0">
      <w:start w:val="1"/>
      <w:numFmt w:val="lowerRoman"/>
      <w:lvlText w:val="%6."/>
      <w:lvlJc w:val="right"/>
      <w:pPr>
        <w:ind w:left="3690" w:hanging="180"/>
      </w:pPr>
    </w:lvl>
    <w:lvl w:ilvl="6" w:tentative="0">
      <w:start w:val="1"/>
      <w:numFmt w:val="decimal"/>
      <w:lvlText w:val="%7."/>
      <w:lvlJc w:val="left"/>
      <w:pPr>
        <w:ind w:left="4410" w:hanging="360"/>
      </w:pPr>
    </w:lvl>
    <w:lvl w:ilvl="7" w:tentative="0">
      <w:start w:val="1"/>
      <w:numFmt w:val="lowerLetter"/>
      <w:lvlText w:val="%8."/>
      <w:lvlJc w:val="left"/>
      <w:pPr>
        <w:ind w:left="5130" w:hanging="360"/>
      </w:pPr>
    </w:lvl>
    <w:lvl w:ilvl="8" w:tentative="0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F"/>
    <w:rsid w:val="000228D7"/>
    <w:rsid w:val="00023854"/>
    <w:rsid w:val="000471DE"/>
    <w:rsid w:val="00084FA3"/>
    <w:rsid w:val="0010164C"/>
    <w:rsid w:val="00110DBE"/>
    <w:rsid w:val="001277A4"/>
    <w:rsid w:val="00153EA0"/>
    <w:rsid w:val="001869B2"/>
    <w:rsid w:val="001969F8"/>
    <w:rsid w:val="001D585B"/>
    <w:rsid w:val="0021439D"/>
    <w:rsid w:val="002E3D67"/>
    <w:rsid w:val="0030244D"/>
    <w:rsid w:val="00383543"/>
    <w:rsid w:val="003D56A5"/>
    <w:rsid w:val="003E23A7"/>
    <w:rsid w:val="003E4766"/>
    <w:rsid w:val="004364E2"/>
    <w:rsid w:val="004407F9"/>
    <w:rsid w:val="00475C49"/>
    <w:rsid w:val="004B3D91"/>
    <w:rsid w:val="00512334"/>
    <w:rsid w:val="00526386"/>
    <w:rsid w:val="005650E2"/>
    <w:rsid w:val="00595FE1"/>
    <w:rsid w:val="005A7559"/>
    <w:rsid w:val="005C2F42"/>
    <w:rsid w:val="005C50DF"/>
    <w:rsid w:val="00625094"/>
    <w:rsid w:val="00641DB2"/>
    <w:rsid w:val="006842C8"/>
    <w:rsid w:val="00684E32"/>
    <w:rsid w:val="006C634C"/>
    <w:rsid w:val="00703D3F"/>
    <w:rsid w:val="00756A6A"/>
    <w:rsid w:val="00796880"/>
    <w:rsid w:val="007B3DAC"/>
    <w:rsid w:val="007D0AAE"/>
    <w:rsid w:val="007D29E1"/>
    <w:rsid w:val="008327DE"/>
    <w:rsid w:val="00886191"/>
    <w:rsid w:val="00890160"/>
    <w:rsid w:val="008A4BE3"/>
    <w:rsid w:val="008F4235"/>
    <w:rsid w:val="008F7728"/>
    <w:rsid w:val="00933EEB"/>
    <w:rsid w:val="009A14EF"/>
    <w:rsid w:val="00A86A11"/>
    <w:rsid w:val="00B10CFB"/>
    <w:rsid w:val="00B22846"/>
    <w:rsid w:val="00B53490"/>
    <w:rsid w:val="00BE5B0E"/>
    <w:rsid w:val="00C279F0"/>
    <w:rsid w:val="00CE01EB"/>
    <w:rsid w:val="00D6563F"/>
    <w:rsid w:val="00D74E7E"/>
    <w:rsid w:val="00D91455"/>
    <w:rsid w:val="00D93E14"/>
    <w:rsid w:val="00DE3A7F"/>
    <w:rsid w:val="00DE3E55"/>
    <w:rsid w:val="00E21C57"/>
    <w:rsid w:val="00E51D9F"/>
    <w:rsid w:val="00EC426C"/>
    <w:rsid w:val="00EE0E11"/>
    <w:rsid w:val="00EE5CF9"/>
    <w:rsid w:val="00FB40F9"/>
    <w:rsid w:val="29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7ADE-1F41-45A1-A669-CE73BCC4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2805</Characters>
  <Lines>280</Lines>
  <Paragraphs>134</Paragraphs>
  <TotalTime>0</TotalTime>
  <ScaleCrop>false</ScaleCrop>
  <LinksUpToDate>false</LinksUpToDate>
  <CharactersWithSpaces>3088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2023-06-20T14:37:00Z</dcterms:created>
  <dc:creator>USER</dc:creator>
  <cp:lastModifiedBy>alesh kossy</cp:lastModifiedBy>
  <cp:lastPrinted>2023-11-29T15:05:00Z</cp:lastPrinted>
  <dcterms:modified xsi:type="dcterms:W3CDTF">2025-01-13T13:55:44Z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583e3d2263eb7baa2221e0c1d55d4784116511d86d66781d8e4a7ea08fb8fa18</vt:lpwstr>
  </property>
  <property fmtid="{D5CDD505-2E9C-101B-9397-08002B2CF9AE}" pid="3" name="KSOProductBuildVer">
    <vt:lpwstr>1033-12.2.0.19307</vt:lpwstr>
  </property>
  <property fmtid="{D5CDD505-2E9C-101B-9397-08002B2CF9AE}" pid="4" name="ICV">
    <vt:lpwstr>6DB2095F2A7548019AB58726832FF7B5_12</vt:lpwstr>
  </property>
</Properties>
</file>